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37" w:rsidRDefault="005A0937"/>
    <w:p w:rsidR="00851E5C" w:rsidRDefault="002252B1" w:rsidP="009F63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Росреестра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в МФЦ</w:t>
      </w:r>
    </w:p>
    <w:p w:rsidR="00942473" w:rsidRPr="00766149" w:rsidRDefault="00942473" w:rsidP="009F63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5A0937" w:rsidRPr="002252B1" w:rsidRDefault="002252B1" w:rsidP="00851E5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С 25 декабря 2013 года в городе Купино </w:t>
      </w:r>
      <w:r w:rsidR="00382777" w:rsidRPr="002252B1">
        <w:rPr>
          <w:rFonts w:ascii="Times New Roman" w:hAnsi="Times New Roman" w:cs="Times New Roman"/>
          <w:sz w:val="36"/>
          <w:szCs w:val="36"/>
        </w:rPr>
        <w:t>можно получить услуги по регистрации права собственности на недвижимое имущество и сделок с ним, консультации по пакету документов. Оформить право собственности на квартиру, жилой дом, земельный участок, гараж, объект незавершенного строительства, зарегистрировать договор купли-продажи, дарения, договор аренды земельного участка, зарегистрировать право на объект наследуемого имущества.</w:t>
      </w:r>
      <w:r w:rsidR="00382777" w:rsidRPr="002252B1">
        <w:rPr>
          <w:rFonts w:ascii="Times New Roman" w:hAnsi="Times New Roman" w:cs="Times New Roman"/>
          <w:b/>
          <w:sz w:val="36"/>
          <w:szCs w:val="36"/>
        </w:rPr>
        <w:t xml:space="preserve"> Оказание услуг и все консультации бесплатно.</w:t>
      </w:r>
    </w:p>
    <w:p w:rsidR="002252B1" w:rsidRPr="002252B1" w:rsidRDefault="002252B1" w:rsidP="00851E5C">
      <w:pPr>
        <w:jc w:val="both"/>
        <w:rPr>
          <w:rFonts w:ascii="Times New Roman" w:hAnsi="Times New Roman" w:cs="Times New Roman"/>
          <w:sz w:val="36"/>
          <w:szCs w:val="36"/>
        </w:rPr>
      </w:pPr>
      <w:r w:rsidRPr="002252B1">
        <w:rPr>
          <w:rFonts w:ascii="Times New Roman" w:hAnsi="Times New Roman" w:cs="Times New Roman"/>
          <w:sz w:val="36"/>
          <w:szCs w:val="36"/>
        </w:rPr>
        <w:t xml:space="preserve">    В МФЦ к каждому заявителю относятся со всем вниманием и пониманием. Вам объяснят, где можно получить недостающие документы для оформления права собственности, помогут заполнить необходимые заявления. Просторный зал, вежливое обслуживание, отсутствие очередей- вот наши преимущества. </w:t>
      </w:r>
    </w:p>
    <w:p w:rsidR="005A0937" w:rsidRPr="00382777" w:rsidRDefault="005A0937">
      <w:pPr>
        <w:rPr>
          <w:rFonts w:ascii="Times New Roman" w:hAnsi="Times New Roman" w:cs="Times New Roman"/>
        </w:rPr>
      </w:pPr>
    </w:p>
    <w:sectPr w:rsidR="005A0937" w:rsidRPr="0038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2252B1"/>
    <w:rsid w:val="00382777"/>
    <w:rsid w:val="005A0937"/>
    <w:rsid w:val="00766149"/>
    <w:rsid w:val="00851E5C"/>
    <w:rsid w:val="00942473"/>
    <w:rsid w:val="009F639A"/>
    <w:rsid w:val="00A1455B"/>
    <w:rsid w:val="00AE60F2"/>
    <w:rsid w:val="00E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44D36-7E53-4ADB-8ED1-10BD7892339C}"/>
</file>

<file path=customXml/itemProps2.xml><?xml version="1.0" encoding="utf-8"?>
<ds:datastoreItem xmlns:ds="http://schemas.openxmlformats.org/officeDocument/2006/customXml" ds:itemID="{5D40C560-DB8D-42DA-B58C-958637EB050B}"/>
</file>

<file path=customXml/itemProps3.xml><?xml version="1.0" encoding="utf-8"?>
<ds:datastoreItem xmlns:ds="http://schemas.openxmlformats.org/officeDocument/2006/customXml" ds:itemID="{6502E74D-4725-494B-A279-23E6D3CEB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8</cp:revision>
  <cp:lastPrinted>2014-02-27T04:30:00Z</cp:lastPrinted>
  <dcterms:created xsi:type="dcterms:W3CDTF">2014-02-26T07:57:00Z</dcterms:created>
  <dcterms:modified xsi:type="dcterms:W3CDTF">2014-03-04T05:17:00Z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